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BE" w:rsidRPr="00516AD4" w:rsidRDefault="00E07FBE" w:rsidP="00E07FBE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MARCU</w:t>
      </w:r>
    </w:p>
    <w:p w:rsidR="00E07FBE" w:rsidRDefault="00E07FBE" w:rsidP="00E07FBE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E07FBE" w:rsidRPr="00FE5306" w:rsidRDefault="00E07FBE" w:rsidP="00E07FBE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E07FBE" w:rsidTr="00BC6159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07FBE" w:rsidRDefault="00E07FBE" w:rsidP="00BC6159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E07FBE" w:rsidRPr="006E6D10" w:rsidRDefault="00E07FBE" w:rsidP="00BC6159">
            <w:pPr>
              <w:rPr>
                <w:sz w:val="24"/>
                <w:szCs w:val="24"/>
              </w:rPr>
            </w:pPr>
          </w:p>
        </w:tc>
      </w:tr>
      <w:tr w:rsidR="00E07FBE" w:rsidTr="00BC6159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E07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Ogled lutkovne predstave ZLATOLASKA IN TRIJE MEDVEDI v LG Maribor za 2. starostno obdobje vrtcev Najdihojca in Pikapolonica.</w:t>
            </w:r>
          </w:p>
          <w:p w:rsidR="00360722" w:rsidRDefault="00360722" w:rsidP="00E07FBE">
            <w:pPr>
              <w:rPr>
                <w:b/>
                <w:sz w:val="24"/>
                <w:szCs w:val="24"/>
              </w:rPr>
            </w:pPr>
            <w:r w:rsidRPr="00360722">
              <w:rPr>
                <w:b/>
                <w:color w:val="FF0000"/>
                <w:sz w:val="24"/>
                <w:szCs w:val="24"/>
              </w:rPr>
              <w:t>ODPOVEDANO!</w:t>
            </w:r>
          </w:p>
        </w:tc>
      </w:tr>
      <w:tr w:rsidR="00E07FBE" w:rsidTr="00BC6159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60722" w:rsidRPr="00BE4FEF" w:rsidRDefault="00E07FBE" w:rsidP="00E07F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Nastop skupine Rožice na prireditvi, ki jo organizira POŠ Marjeta v GD Trniče. </w:t>
            </w:r>
            <w:r w:rsidR="00360722" w:rsidRPr="00360722">
              <w:rPr>
                <w:b/>
                <w:color w:val="FF0000"/>
                <w:sz w:val="24"/>
                <w:szCs w:val="24"/>
              </w:rPr>
              <w:t>ODPOVEDANO!</w:t>
            </w:r>
          </w:p>
        </w:tc>
      </w:tr>
      <w:tr w:rsidR="00E07FBE" w:rsidTr="00BC6159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24.3.2020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DRUŽINSKO SREČANJE v vrtcu Pikapolonica (Palčki, Bibe, Čebelice).</w:t>
            </w:r>
            <w:r w:rsidR="00360722" w:rsidRPr="00360722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360722" w:rsidRPr="00360722">
              <w:rPr>
                <w:b/>
                <w:color w:val="FF0000"/>
                <w:sz w:val="24"/>
                <w:szCs w:val="24"/>
              </w:rPr>
              <w:t>ODPOVEDANO!</w:t>
            </w:r>
          </w:p>
        </w:tc>
      </w:tr>
      <w:tr w:rsidR="00E07FBE" w:rsidTr="00BC6159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26.3.2020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Pr="00BE4FEF" w:rsidRDefault="00E07FBE" w:rsidP="00BC61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POMLADNO DRUŽINSKO SREČANJE vrtca Najdihojca v telovadnici OŠ Starše.</w:t>
            </w:r>
            <w:r w:rsidR="00360722">
              <w:rPr>
                <w:b/>
                <w:sz w:val="24"/>
                <w:szCs w:val="24"/>
              </w:rPr>
              <w:t xml:space="preserve"> </w:t>
            </w:r>
            <w:r w:rsidR="00360722" w:rsidRPr="00360722">
              <w:rPr>
                <w:b/>
                <w:color w:val="FF0000"/>
                <w:sz w:val="24"/>
                <w:szCs w:val="24"/>
              </w:rPr>
              <w:t>ODPOVEDANO!</w:t>
            </w:r>
          </w:p>
        </w:tc>
      </w:tr>
      <w:tr w:rsidR="00E07FBE" w:rsidTr="00BC6159">
        <w:tc>
          <w:tcPr>
            <w:tcW w:w="2410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0" w:type="dxa"/>
            </w:tcMar>
          </w:tcPr>
          <w:p w:rsidR="00E07FBE" w:rsidRDefault="00E07FBE" w:rsidP="00BC6159">
            <w:pPr>
              <w:rPr>
                <w:b/>
                <w:sz w:val="24"/>
                <w:szCs w:val="24"/>
              </w:rPr>
            </w:pPr>
          </w:p>
        </w:tc>
      </w:tr>
    </w:tbl>
    <w:p w:rsidR="00E07FBE" w:rsidRPr="00360722" w:rsidRDefault="00360722" w:rsidP="00E07FBE">
      <w:pPr>
        <w:rPr>
          <w:sz w:val="24"/>
          <w:szCs w:val="24"/>
        </w:rPr>
      </w:pPr>
      <w:r w:rsidRPr="00360722">
        <w:rPr>
          <w:sz w:val="24"/>
          <w:szCs w:val="24"/>
        </w:rPr>
        <w:t>V KOLIKOR SE BO ŠIRJENJE KORONAVIRUSA UMIRILO, BOMO DRUŽINSKA SREČANJA IZVEDLI V MESECU APRILU.</w:t>
      </w:r>
    </w:p>
    <w:p w:rsidR="00471D6C" w:rsidRDefault="00471D6C">
      <w:bookmarkStart w:id="0" w:name="_GoBack"/>
      <w:bookmarkEnd w:id="0"/>
    </w:p>
    <w:sectPr w:rsidR="00471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BE"/>
    <w:rsid w:val="00360722"/>
    <w:rsid w:val="00471D6C"/>
    <w:rsid w:val="009F6B22"/>
    <w:rsid w:val="00E0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4E286-0076-4F22-81B7-7DBCB53F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7FBE"/>
  </w:style>
  <w:style w:type="paragraph" w:styleId="Naslov1">
    <w:name w:val="heading 1"/>
    <w:basedOn w:val="Navaden"/>
    <w:link w:val="Naslov1Znak"/>
    <w:uiPriority w:val="9"/>
    <w:qFormat/>
    <w:rsid w:val="00E0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07FB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E0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2</cp:revision>
  <dcterms:created xsi:type="dcterms:W3CDTF">2020-03-05T06:32:00Z</dcterms:created>
  <dcterms:modified xsi:type="dcterms:W3CDTF">2020-03-10T12:15:00Z</dcterms:modified>
</cp:coreProperties>
</file>