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1D" w:rsidRPr="00516AD4" w:rsidRDefault="00586D1D" w:rsidP="00586D1D">
      <w:pPr>
        <w:pStyle w:val="Naslov1"/>
        <w:spacing w:before="0" w:beforeAutospacing="0" w:after="150" w:afterAutospacing="0" w:line="360" w:lineRule="atLeast"/>
        <w:rPr>
          <w:rFonts w:asciiTheme="minorHAnsi" w:hAnsiTheme="minorHAnsi" w:cs="Tahoma"/>
          <w:sz w:val="32"/>
          <w:szCs w:val="32"/>
          <w:u w:val="single"/>
        </w:rPr>
      </w:pPr>
      <w:r w:rsidRPr="00691E18">
        <w:rPr>
          <w:rFonts w:asciiTheme="minorHAnsi" w:hAnsiTheme="minorHAnsi" w:cs="Tahoma"/>
          <w:sz w:val="32"/>
          <w:szCs w:val="32"/>
        </w:rPr>
        <w:t xml:space="preserve">DEJAVNOSTI V VRTCU V MESECU </w:t>
      </w:r>
      <w:r>
        <w:rPr>
          <w:rFonts w:asciiTheme="minorHAnsi" w:hAnsiTheme="minorHAnsi" w:cs="Tahoma"/>
          <w:sz w:val="32"/>
          <w:szCs w:val="32"/>
          <w:u w:val="single"/>
        </w:rPr>
        <w:t>FEBRUARJU</w:t>
      </w:r>
    </w:p>
    <w:p w:rsidR="00586D1D" w:rsidRDefault="00586D1D" w:rsidP="00586D1D">
      <w:pPr>
        <w:pStyle w:val="Brezrazmikov"/>
        <w:rPr>
          <w:b/>
        </w:rPr>
      </w:pPr>
      <w:r w:rsidRPr="00FE5306">
        <w:rPr>
          <w:b/>
        </w:rPr>
        <w:t> MESEČNE POGOVORNE URE PO ODDELKIH</w:t>
      </w:r>
    </w:p>
    <w:p w:rsidR="00586D1D" w:rsidRPr="00FE5306" w:rsidRDefault="00586D1D" w:rsidP="00586D1D">
      <w:pPr>
        <w:pStyle w:val="Brezrazmikov"/>
        <w:rPr>
          <w:b/>
        </w:rPr>
      </w:pPr>
    </w:p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586D1D" w:rsidTr="00DD315F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586D1D" w:rsidRDefault="00586D1D" w:rsidP="00DD315F">
            <w:pPr>
              <w:pStyle w:val="Brezrazmikov"/>
            </w:pP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586D1D" w:rsidRPr="006E6D10" w:rsidRDefault="00586D1D" w:rsidP="00DD315F">
            <w:pPr>
              <w:rPr>
                <w:sz w:val="24"/>
                <w:szCs w:val="24"/>
              </w:rPr>
            </w:pPr>
          </w:p>
        </w:tc>
      </w:tr>
      <w:tr w:rsidR="00586D1D" w:rsidTr="00DD315F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586D1D" w:rsidRPr="00691E18" w:rsidRDefault="00E537A4" w:rsidP="00586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</w:t>
            </w:r>
            <w:r w:rsidR="00586D1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586D1D" w:rsidRPr="00FE5306" w:rsidRDefault="00586D1D" w:rsidP="00586D1D">
            <w:pPr>
              <w:rPr>
                <w:b/>
                <w:sz w:val="24"/>
                <w:szCs w:val="24"/>
              </w:rPr>
            </w:pPr>
            <w:r w:rsidRPr="00FE5306">
              <w:rPr>
                <w:b/>
                <w:sz w:val="24"/>
                <w:szCs w:val="24"/>
              </w:rPr>
              <w:t>Sestanek in predavanje za šols</w:t>
            </w:r>
            <w:r>
              <w:rPr>
                <w:b/>
                <w:sz w:val="24"/>
                <w:szCs w:val="24"/>
              </w:rPr>
              <w:t>ke novince ob 17.00 v OŠ Starše: MOJ OTROK BO KMALU ŠOLAR</w:t>
            </w:r>
          </w:p>
        </w:tc>
      </w:tr>
      <w:tr w:rsidR="00E537A4" w:rsidTr="00DD315F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537A4" w:rsidRDefault="00E537A4" w:rsidP="00E5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7.2.2020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537A4" w:rsidRDefault="00E537A4" w:rsidP="00E5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PREDSTAVITEV KULTURNEGA PRAZNIKA S KULTURNO PREDSTAVO IN NASTOPOM OTROK – v dopoldanskem času</w:t>
            </w:r>
          </w:p>
        </w:tc>
      </w:tr>
      <w:tr w:rsidR="00E537A4" w:rsidTr="00DD315F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537A4" w:rsidRDefault="00E537A4" w:rsidP="00E5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8.2.2020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537A4" w:rsidRDefault="00E537A4" w:rsidP="00E5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SLOVENSKI KULTURNI PRAZNIK</w:t>
            </w:r>
          </w:p>
        </w:tc>
      </w:tr>
      <w:tr w:rsidR="00E537A4" w:rsidTr="00DD315F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537A4" w:rsidRDefault="00E537A4" w:rsidP="00E5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do 13.2.2020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537A4" w:rsidRDefault="00E537A4" w:rsidP="00E5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Vpis v 1. razred OŠ za šol. leto 2020/2021 – v pisarni šolske svetov. službe od 8. do 12. ure ter od 16. do 18. ure</w:t>
            </w:r>
          </w:p>
        </w:tc>
      </w:tr>
      <w:tr w:rsidR="00E537A4" w:rsidTr="00DD315F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537A4" w:rsidRDefault="00E537A4" w:rsidP="00E5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21.2.2020 - petek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537A4" w:rsidRDefault="00E537A4" w:rsidP="00E5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PUSTNO RAJANJE S POVORKO  v vrtcu Najdihojca in Pikapolonica.</w:t>
            </w:r>
          </w:p>
        </w:tc>
      </w:tr>
      <w:tr w:rsidR="00E537A4" w:rsidTr="00DD315F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537A4" w:rsidRDefault="00E537A4" w:rsidP="00E5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do 28.2.2020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537A4" w:rsidRPr="00BE4FEF" w:rsidRDefault="00E537A4" w:rsidP="00E53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ZIMSKE POČITNICE – odprta enota NAJDIHOJCA</w:t>
            </w:r>
          </w:p>
        </w:tc>
      </w:tr>
    </w:tbl>
    <w:p w:rsidR="00586D1D" w:rsidRDefault="00586D1D" w:rsidP="00586D1D"/>
    <w:p w:rsidR="001D2D4F" w:rsidRDefault="001D2D4F">
      <w:bookmarkStart w:id="0" w:name="_GoBack"/>
      <w:bookmarkEnd w:id="0"/>
    </w:p>
    <w:sectPr w:rsidR="001D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1D"/>
    <w:rsid w:val="001D2D4F"/>
    <w:rsid w:val="00586D1D"/>
    <w:rsid w:val="00B15848"/>
    <w:rsid w:val="00E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6705-C137-4F72-81CE-E878D308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6D1D"/>
  </w:style>
  <w:style w:type="paragraph" w:styleId="Naslov1">
    <w:name w:val="heading 1"/>
    <w:basedOn w:val="Navaden"/>
    <w:link w:val="Naslov1Znak"/>
    <w:uiPriority w:val="9"/>
    <w:qFormat/>
    <w:rsid w:val="0058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86D1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586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3</cp:revision>
  <dcterms:created xsi:type="dcterms:W3CDTF">2020-01-31T11:47:00Z</dcterms:created>
  <dcterms:modified xsi:type="dcterms:W3CDTF">2020-01-31T12:39:00Z</dcterms:modified>
</cp:coreProperties>
</file>