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46" w:rsidRPr="00516AD4" w:rsidRDefault="00173746" w:rsidP="00173746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>
        <w:rPr>
          <w:rFonts w:asciiTheme="minorHAnsi" w:hAnsiTheme="minorHAnsi" w:cs="Tahoma"/>
          <w:sz w:val="32"/>
          <w:szCs w:val="32"/>
          <w:u w:val="single"/>
        </w:rPr>
        <w:t>JANUARJU</w:t>
      </w:r>
    </w:p>
    <w:p w:rsidR="00173746" w:rsidRDefault="00173746" w:rsidP="00173746">
      <w:pPr>
        <w:pStyle w:val="Brezrazmikov"/>
        <w:rPr>
          <w:b/>
        </w:rPr>
      </w:pPr>
      <w:r w:rsidRPr="00FE5306">
        <w:rPr>
          <w:b/>
        </w:rPr>
        <w:t> MESEČNE POGOVORNE URE PO ODDELKIH</w:t>
      </w:r>
    </w:p>
    <w:p w:rsidR="00173746" w:rsidRPr="00FE5306" w:rsidRDefault="00173746" w:rsidP="00173746">
      <w:pPr>
        <w:pStyle w:val="Brezrazmikov"/>
        <w:rPr>
          <w:b/>
        </w:rPr>
      </w:pP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73746" w:rsidTr="006A61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73746" w:rsidRDefault="00173746" w:rsidP="006A613D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73746" w:rsidRPr="006E6D10" w:rsidRDefault="00173746" w:rsidP="006A613D">
            <w:pPr>
              <w:rPr>
                <w:sz w:val="24"/>
                <w:szCs w:val="24"/>
              </w:rPr>
            </w:pPr>
          </w:p>
        </w:tc>
      </w:tr>
      <w:tr w:rsidR="00173746" w:rsidTr="006A61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173746" w:rsidRDefault="00173746" w:rsidP="006A6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173746" w:rsidRPr="00BE4FEF" w:rsidRDefault="00173746" w:rsidP="006A6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PRAZNIK – NOVO LETO</w:t>
            </w:r>
          </w:p>
        </w:tc>
      </w:tr>
      <w:tr w:rsidR="00173746" w:rsidTr="006A61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173746" w:rsidRDefault="00173746" w:rsidP="006A6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173746" w:rsidRDefault="00173746" w:rsidP="006A6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PRAZNIK – NOVO LETO</w:t>
            </w:r>
          </w:p>
        </w:tc>
      </w:tr>
      <w:tr w:rsidR="00173746" w:rsidTr="006A61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173746" w:rsidRDefault="00173746" w:rsidP="00173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173746" w:rsidRPr="006E6D10" w:rsidRDefault="00173746" w:rsidP="00173746">
            <w:pPr>
              <w:rPr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>MEDI MEDO</w:t>
            </w:r>
            <w:r w:rsidRPr="006E6D10">
              <w:rPr>
                <w:sz w:val="24"/>
                <w:szCs w:val="24"/>
              </w:rPr>
              <w:t xml:space="preserve"> delavnice s študenti medicine v vrtcu Najdihojca</w:t>
            </w:r>
            <w:r w:rsidR="00246BF5">
              <w:rPr>
                <w:sz w:val="24"/>
                <w:szCs w:val="24"/>
              </w:rPr>
              <w:t xml:space="preserve"> – </w:t>
            </w:r>
            <w:r w:rsidR="00246BF5" w:rsidRPr="00246BF5">
              <w:rPr>
                <w:color w:val="FF0000"/>
                <w:sz w:val="24"/>
                <w:szCs w:val="24"/>
              </w:rPr>
              <w:t>odpoved akcije zaradi bolezni.</w:t>
            </w:r>
          </w:p>
        </w:tc>
      </w:tr>
      <w:tr w:rsidR="009D5021" w:rsidTr="006A61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9D5021" w:rsidRDefault="009D5021" w:rsidP="009D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9D5021" w:rsidRPr="006E6D10" w:rsidRDefault="009D5021" w:rsidP="009D5021">
            <w:pPr>
              <w:rPr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>MEDI MEDO</w:t>
            </w:r>
            <w:r w:rsidRPr="006E6D10">
              <w:rPr>
                <w:sz w:val="24"/>
                <w:szCs w:val="24"/>
              </w:rPr>
              <w:t xml:space="preserve"> delavnice s št</w:t>
            </w:r>
            <w:r>
              <w:rPr>
                <w:sz w:val="24"/>
                <w:szCs w:val="24"/>
              </w:rPr>
              <w:t>udenti medicine v vrtcu Pikapoloni</w:t>
            </w:r>
            <w:r w:rsidRPr="006E6D10">
              <w:rPr>
                <w:sz w:val="24"/>
                <w:szCs w:val="24"/>
              </w:rPr>
              <w:t>ca</w:t>
            </w:r>
          </w:p>
        </w:tc>
      </w:tr>
    </w:tbl>
    <w:p w:rsidR="00173746" w:rsidRDefault="00173746" w:rsidP="00173746"/>
    <w:p w:rsidR="00173746" w:rsidRDefault="00173746" w:rsidP="00173746"/>
    <w:p w:rsidR="00387FB3" w:rsidRDefault="00246BF5">
      <w:bookmarkStart w:id="0" w:name="_GoBack"/>
      <w:bookmarkEnd w:id="0"/>
    </w:p>
    <w:sectPr w:rsidR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46"/>
    <w:rsid w:val="00173746"/>
    <w:rsid w:val="00246BF5"/>
    <w:rsid w:val="008E74AD"/>
    <w:rsid w:val="009D0F7B"/>
    <w:rsid w:val="009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D639-C4A6-40EE-81E9-5092616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746"/>
  </w:style>
  <w:style w:type="paragraph" w:styleId="Naslov1">
    <w:name w:val="heading 1"/>
    <w:basedOn w:val="Navaden"/>
    <w:link w:val="Naslov1Znak"/>
    <w:uiPriority w:val="9"/>
    <w:qFormat/>
    <w:rsid w:val="00173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7374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173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3</cp:revision>
  <dcterms:created xsi:type="dcterms:W3CDTF">2020-01-06T06:12:00Z</dcterms:created>
  <dcterms:modified xsi:type="dcterms:W3CDTF">2020-01-06T06:29:00Z</dcterms:modified>
</cp:coreProperties>
</file>