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86" w:rsidRPr="006F1B43" w:rsidRDefault="00790A86" w:rsidP="006F1B43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>
        <w:rPr>
          <w:rFonts w:asciiTheme="minorHAnsi" w:hAnsiTheme="minorHAnsi" w:cs="Tahoma"/>
          <w:sz w:val="32"/>
          <w:szCs w:val="32"/>
          <w:u w:val="single"/>
        </w:rPr>
        <w:t>DEC</w:t>
      </w:r>
      <w:r w:rsidRPr="00691E18">
        <w:rPr>
          <w:rFonts w:asciiTheme="minorHAnsi" w:hAnsiTheme="minorHAnsi" w:cs="Tahoma"/>
          <w:sz w:val="32"/>
          <w:szCs w:val="32"/>
          <w:u w:val="single"/>
        </w:rPr>
        <w:t>EMBRU</w:t>
      </w:r>
      <w:r w:rsidRPr="006E6D10">
        <w:t> </w:t>
      </w: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790A86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90A86" w:rsidRDefault="00790A86" w:rsidP="007D4BD2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790A86" w:rsidRPr="006E6D10" w:rsidRDefault="00790A86" w:rsidP="007D4BD2">
            <w:pPr>
              <w:rPr>
                <w:sz w:val="24"/>
                <w:szCs w:val="24"/>
              </w:rPr>
            </w:pPr>
          </w:p>
        </w:tc>
      </w:tr>
      <w:tr w:rsidR="00803363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Pr="00516AD4" w:rsidRDefault="00803363" w:rsidP="0080336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Od 2. do 6.12.2019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Pr="00516AD4" w:rsidRDefault="00803363" w:rsidP="00803363">
            <w:pPr>
              <w:rPr>
                <w:b/>
                <w:color w:val="C00000"/>
                <w:sz w:val="24"/>
                <w:szCs w:val="24"/>
              </w:rPr>
            </w:pPr>
            <w:r w:rsidRPr="00516AD4">
              <w:rPr>
                <w:b/>
                <w:color w:val="C00000"/>
                <w:sz w:val="24"/>
                <w:szCs w:val="24"/>
              </w:rPr>
              <w:t>V PRIČAKOVANJU MIKLAVŽA – pravljice, pesmice in likovne delavnice.</w:t>
            </w:r>
          </w:p>
        </w:tc>
      </w:tr>
      <w:tr w:rsidR="00803363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UVOD V PRAZNIČNI DECEMBER v vrtcu Najdihojca:</w:t>
            </w:r>
          </w:p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Pravljična urica: ZGODBA O ŠKRATIH</w:t>
            </w:r>
          </w:p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UVOD V PRAZNIČNI DECEMBER v vrtcu Pikapolonica</w:t>
            </w:r>
          </w:p>
          <w:p w:rsidR="00803363" w:rsidRPr="00BE4FEF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Obisk Miškinega gledališča s predstavo: PESMICE S PODSTREŠJA</w:t>
            </w:r>
          </w:p>
        </w:tc>
      </w:tr>
      <w:tr w:rsidR="00803363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Vrtec PIKAPOLONICA: Prižig lučk in rajanje ob novoletni jelki.</w:t>
            </w:r>
          </w:p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Vrtec NAJDIHOJCA: Obisk skupine Zvezdice v VDC Murenčki – Pravljična urica MIŠKA PARIŠKA in likovne delavnice.</w:t>
            </w:r>
          </w:p>
        </w:tc>
      </w:tr>
      <w:tr w:rsidR="004E2E9F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E2E9F" w:rsidRDefault="006F1B4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E2E9F" w:rsidRDefault="004E2E9F" w:rsidP="00803363">
            <w:pPr>
              <w:rPr>
                <w:b/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>Starševski večer</w:t>
            </w:r>
            <w:r w:rsidRPr="006E6D10">
              <w:rPr>
                <w:sz w:val="24"/>
                <w:szCs w:val="24"/>
              </w:rPr>
              <w:t xml:space="preserve"> ob 17. uri v telovadnici OŠ Starše na temo </w:t>
            </w:r>
            <w:r w:rsidR="006F1B43">
              <w:rPr>
                <w:b/>
                <w:sz w:val="24"/>
                <w:szCs w:val="24"/>
              </w:rPr>
              <w:t>NAVAJANJE OTROK NA SAMOSTOJNOST, ODGOVORNOST IN RAZVAJENOST</w:t>
            </w:r>
            <w:r w:rsidR="006F1B43">
              <w:rPr>
                <w:sz w:val="24"/>
                <w:szCs w:val="24"/>
              </w:rPr>
              <w:t xml:space="preserve"> (Marko Juhant</w:t>
            </w:r>
            <w:r w:rsidRPr="006E6D10">
              <w:rPr>
                <w:sz w:val="24"/>
                <w:szCs w:val="24"/>
              </w:rPr>
              <w:t>)</w:t>
            </w:r>
          </w:p>
        </w:tc>
      </w:tr>
      <w:tr w:rsidR="00803363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MIKLAVŽEVO PRESENEČENJE </w:t>
            </w:r>
          </w:p>
        </w:tc>
      </w:tr>
      <w:tr w:rsidR="00803363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Pr="00BE4FEF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Postavitev in prižig lučk na novoletni jelki v vrtcu Najdihojca.</w:t>
            </w:r>
          </w:p>
        </w:tc>
      </w:tr>
      <w:tr w:rsidR="00803363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03363" w:rsidRPr="00691E18" w:rsidRDefault="00803363" w:rsidP="00803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7. 12. 2019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03363" w:rsidRPr="006E6D10" w:rsidRDefault="00803363" w:rsidP="00803363">
            <w:pPr>
              <w:rPr>
                <w:sz w:val="24"/>
                <w:szCs w:val="24"/>
              </w:rPr>
            </w:pPr>
            <w:r w:rsidRPr="00BE4FEF">
              <w:rPr>
                <w:b/>
                <w:sz w:val="24"/>
                <w:szCs w:val="24"/>
              </w:rPr>
              <w:t>NASTOP PEVSKEGA ZBORČKA VRTCA</w:t>
            </w:r>
            <w:r>
              <w:rPr>
                <w:sz w:val="24"/>
                <w:szCs w:val="24"/>
              </w:rPr>
              <w:t xml:space="preserve"> </w:t>
            </w:r>
            <w:r w:rsidRPr="0063254A">
              <w:rPr>
                <w:b/>
                <w:sz w:val="24"/>
                <w:szCs w:val="24"/>
              </w:rPr>
              <w:t>NAJDIHOJCA na dobrodelni prireditvi v Vilinskem mestu v Mariboru.</w:t>
            </w:r>
          </w:p>
        </w:tc>
      </w:tr>
      <w:tr w:rsidR="00803363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Pr="00516AD4" w:rsidRDefault="004E2E9F" w:rsidP="0080336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Od 4. do 13</w:t>
            </w:r>
            <w:r w:rsidR="00803363">
              <w:rPr>
                <w:b/>
                <w:color w:val="C00000"/>
                <w:sz w:val="24"/>
                <w:szCs w:val="24"/>
              </w:rPr>
              <w:t>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03363" w:rsidRPr="00516AD4" w:rsidRDefault="004E2E9F" w:rsidP="0080336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IZDELOVANJE OKRASKOV IN BOŽIČNE DEKORACIJE</w:t>
            </w:r>
          </w:p>
        </w:tc>
      </w:tr>
      <w:tr w:rsidR="004E2E9F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E2E9F" w:rsidRDefault="004E2E9F" w:rsidP="004E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4E2E9F" w:rsidRPr="00BE4FEF" w:rsidRDefault="004E2E9F" w:rsidP="004E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Skupna okrasitev novoletne jelke v vrtcu Pikapolonica.</w:t>
            </w:r>
          </w:p>
        </w:tc>
      </w:tr>
      <w:tr w:rsidR="004E2E9F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4E2E9F" w:rsidRPr="00691E18" w:rsidRDefault="004E2E9F" w:rsidP="004E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12. 2019 ob 9.00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4E2E9F" w:rsidRPr="004E2E9F" w:rsidRDefault="004E2E9F" w:rsidP="004E2E9F">
            <w:pPr>
              <w:pStyle w:val="Brezrazmikov"/>
              <w:rPr>
                <w:b/>
                <w:sz w:val="24"/>
                <w:szCs w:val="24"/>
              </w:rPr>
            </w:pPr>
            <w:r w:rsidRPr="006E6D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PREDSTAVA GLEDALIŠČA KU-KUC v vrtcu Najdihojca: POD PRAZNIČNIM DEŽNIKOM</w:t>
            </w:r>
            <w:r w:rsidRPr="006E6D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Default="00FF612A" w:rsidP="00FF612A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Vrtec PIKAPOLONICA: Obisk vzgojiteljic iz Vrtca Oton Župančič Maribor s predstavo POD MEDVEDOVIM DEŽNIKOM.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Default="00FF612A" w:rsidP="00FF612A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Okrasitev smrečic na Vaškem središču v Staršah.</w:t>
            </w:r>
          </w:p>
          <w:p w:rsidR="00FF612A" w:rsidRPr="006E6D10" w:rsidRDefault="00FF612A" w:rsidP="00FF612A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 18. uri nastop pevskega zborčka vrtca Najdihojca na Božičnem koncertu OŠ Starše.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.12.2019 ob 9.00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FF612A" w:rsidRDefault="00FF612A" w:rsidP="00FF612A">
            <w:pPr>
              <w:pStyle w:val="Brezrazmikov"/>
              <w:rPr>
                <w:b/>
                <w:sz w:val="24"/>
                <w:szCs w:val="24"/>
              </w:rPr>
            </w:pPr>
            <w:r w:rsidRPr="00FF612A">
              <w:rPr>
                <w:b/>
                <w:sz w:val="24"/>
                <w:szCs w:val="24"/>
              </w:rPr>
              <w:t xml:space="preserve">Predstava </w:t>
            </w:r>
            <w:r w:rsidRPr="00FF612A">
              <w:rPr>
                <w:b/>
                <w:sz w:val="24"/>
                <w:szCs w:val="24"/>
              </w:rPr>
              <w:t xml:space="preserve">bratov </w:t>
            </w:r>
            <w:proofErr w:type="spellStart"/>
            <w:r w:rsidRPr="00FF612A">
              <w:rPr>
                <w:b/>
                <w:sz w:val="24"/>
                <w:szCs w:val="24"/>
              </w:rPr>
              <w:t>Malek</w:t>
            </w:r>
            <w:proofErr w:type="spellEnd"/>
            <w:r w:rsidRPr="00FF612A">
              <w:rPr>
                <w:b/>
                <w:sz w:val="24"/>
                <w:szCs w:val="24"/>
              </w:rPr>
              <w:t xml:space="preserve"> </w:t>
            </w:r>
            <w:r w:rsidRPr="00FF612A">
              <w:rPr>
                <w:b/>
                <w:sz w:val="24"/>
                <w:szCs w:val="24"/>
              </w:rPr>
              <w:t>za predšolske otroke v telovadnic</w:t>
            </w:r>
            <w:r w:rsidRPr="00FF612A">
              <w:rPr>
                <w:b/>
                <w:sz w:val="24"/>
                <w:szCs w:val="24"/>
              </w:rPr>
              <w:t>i OŠ Starše: PRAZNIČNI DAN</w:t>
            </w:r>
            <w:r w:rsidRPr="00FF612A">
              <w:rPr>
                <w:b/>
                <w:sz w:val="24"/>
                <w:szCs w:val="24"/>
              </w:rPr>
              <w:t xml:space="preserve"> – darilo DPM Starše.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13.12.2019 ob 17.00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Default="00FF612A" w:rsidP="00FF612A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OBDARITEV OTROK na Vaškem središču, nastop otrok vrtca PIKAPOLONICA</w:t>
            </w:r>
          </w:p>
          <w:p w:rsidR="00FF612A" w:rsidRPr="006E6D10" w:rsidRDefault="00FF612A" w:rsidP="00FF612A">
            <w:pPr>
              <w:pStyle w:val="Brezrazmikov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516AD4" w:rsidRDefault="00FF612A" w:rsidP="00FF612A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Od 16. do 20.12.2019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516AD4" w:rsidRDefault="00FF612A" w:rsidP="00FF612A">
            <w:pPr>
              <w:rPr>
                <w:b/>
                <w:color w:val="C00000"/>
                <w:sz w:val="24"/>
                <w:szCs w:val="24"/>
              </w:rPr>
            </w:pPr>
            <w:r w:rsidRPr="00516AD4">
              <w:rPr>
                <w:b/>
                <w:color w:val="C00000"/>
                <w:sz w:val="24"/>
                <w:szCs w:val="24"/>
              </w:rPr>
              <w:t xml:space="preserve">V VRTCU DIŠI PO PIŠKOTIH IN ČAJU 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91E18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Default="00FF612A" w:rsidP="00FF612A">
            <w:pPr>
              <w:rPr>
                <w:b/>
                <w:sz w:val="24"/>
                <w:szCs w:val="24"/>
              </w:rPr>
            </w:pPr>
            <w:r w:rsidRPr="00A84749">
              <w:rPr>
                <w:b/>
                <w:sz w:val="24"/>
                <w:szCs w:val="24"/>
              </w:rPr>
              <w:t>OBISK DEDKA MRAZA</w:t>
            </w:r>
            <w:r>
              <w:rPr>
                <w:b/>
                <w:sz w:val="24"/>
                <w:szCs w:val="24"/>
              </w:rPr>
              <w:t xml:space="preserve"> in skupinska obdaritev otrok v vrtcu  Najdihojca.</w:t>
            </w:r>
          </w:p>
          <w:p w:rsidR="00FF612A" w:rsidRPr="00A84749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Ogled lutkovne predstave PAVLIHA v LG Maribor za skupini Rožice in Palčki iz vrtca PIKAPOLONICA.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A84749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Ogled lutkovne predstave PAVLIHA v LG Maribor za skupini Lunice in Zvezdice iz vrtca NAJDIHOJCA.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91E18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A84749" w:rsidRDefault="00FF612A" w:rsidP="00FF612A">
            <w:pPr>
              <w:rPr>
                <w:b/>
                <w:sz w:val="24"/>
                <w:szCs w:val="24"/>
              </w:rPr>
            </w:pPr>
            <w:r w:rsidRPr="00A84749">
              <w:rPr>
                <w:b/>
                <w:sz w:val="24"/>
                <w:szCs w:val="24"/>
              </w:rPr>
              <w:t>OBISK DEDKA MRAZA</w:t>
            </w:r>
            <w:r>
              <w:rPr>
                <w:b/>
                <w:sz w:val="24"/>
                <w:szCs w:val="24"/>
              </w:rPr>
              <w:t xml:space="preserve"> in skupinska obdaritev otrok v vrtcu Pikapolonica. 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91E18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20.12.2019 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E6D10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PRAZNIČNO RAJANJE IN IGRA Z NOVIMI IGRAČAMI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91E18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23.12.2019 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35487A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Kino dan v vrtcu Pikapolonica.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91E18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25.12.2019 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516AD4" w:rsidRDefault="00FF612A" w:rsidP="00FF612A">
            <w:pPr>
              <w:rPr>
                <w:b/>
                <w:color w:val="ED7D31" w:themeColor="accent2"/>
                <w:sz w:val="24"/>
                <w:szCs w:val="24"/>
              </w:rPr>
            </w:pPr>
            <w:r w:rsidRPr="00516AD4">
              <w:rPr>
                <w:b/>
                <w:color w:val="ED7D31" w:themeColor="accent2"/>
                <w:sz w:val="24"/>
                <w:szCs w:val="24"/>
              </w:rPr>
              <w:t>PRAZNIK - BOŽIČ</w:t>
            </w:r>
          </w:p>
        </w:tc>
      </w:tr>
      <w:tr w:rsidR="00FF612A" w:rsidTr="007D4BD2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91E18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26.12.2019 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516AD4" w:rsidRDefault="00FF612A" w:rsidP="00FF612A">
            <w:pPr>
              <w:rPr>
                <w:b/>
                <w:color w:val="ED7D31" w:themeColor="accent2"/>
                <w:sz w:val="24"/>
                <w:szCs w:val="24"/>
              </w:rPr>
            </w:pPr>
            <w:r w:rsidRPr="00516AD4">
              <w:rPr>
                <w:b/>
                <w:color w:val="ED7D31" w:themeColor="accent2"/>
                <w:sz w:val="24"/>
                <w:szCs w:val="24"/>
              </w:rPr>
              <w:t>PRAZNIK – DAN SAMOSTOJNOSTI IN ENOTNOSTI</w:t>
            </w:r>
          </w:p>
        </w:tc>
      </w:tr>
      <w:tr w:rsidR="00FF612A" w:rsidTr="007D4BD2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91E18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27.12.2019 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516AD4" w:rsidRDefault="00FF612A" w:rsidP="00FF612A">
            <w:pPr>
              <w:rPr>
                <w:b/>
                <w:color w:val="ED7D31" w:themeColor="accent2"/>
                <w:sz w:val="24"/>
                <w:szCs w:val="24"/>
              </w:rPr>
            </w:pPr>
            <w:r w:rsidRPr="00516AD4">
              <w:rPr>
                <w:b/>
                <w:color w:val="ED7D31" w:themeColor="accent2"/>
                <w:sz w:val="24"/>
                <w:szCs w:val="24"/>
              </w:rPr>
              <w:t>NOVOLETNE POČITNICE</w:t>
            </w:r>
          </w:p>
        </w:tc>
      </w:tr>
      <w:tr w:rsidR="00FF612A" w:rsidTr="007D4BD2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91E18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30.12.2019 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516AD4" w:rsidRDefault="00FF612A" w:rsidP="00FF612A">
            <w:pPr>
              <w:rPr>
                <w:b/>
                <w:color w:val="ED7D31" w:themeColor="accent2"/>
                <w:sz w:val="24"/>
                <w:szCs w:val="24"/>
              </w:rPr>
            </w:pPr>
            <w:r w:rsidRPr="00516AD4">
              <w:rPr>
                <w:b/>
                <w:color w:val="ED7D31" w:themeColor="accent2"/>
                <w:sz w:val="24"/>
                <w:szCs w:val="24"/>
              </w:rPr>
              <w:t>NOVOLETNE POČITNICE</w:t>
            </w:r>
          </w:p>
        </w:tc>
      </w:tr>
      <w:tr w:rsidR="00FF612A" w:rsidTr="007D4BD2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691E18" w:rsidRDefault="00FF612A" w:rsidP="00FF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31.12.2019 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F612A" w:rsidRPr="00516AD4" w:rsidRDefault="00FF612A" w:rsidP="00FF612A">
            <w:pPr>
              <w:rPr>
                <w:b/>
                <w:color w:val="ED7D31" w:themeColor="accent2"/>
                <w:sz w:val="24"/>
                <w:szCs w:val="24"/>
              </w:rPr>
            </w:pPr>
            <w:r w:rsidRPr="00516AD4">
              <w:rPr>
                <w:b/>
                <w:color w:val="ED7D31" w:themeColor="accent2"/>
                <w:sz w:val="24"/>
                <w:szCs w:val="24"/>
              </w:rPr>
              <w:t>NOVOLETNE POČITNICE</w:t>
            </w:r>
          </w:p>
        </w:tc>
      </w:tr>
    </w:tbl>
    <w:p w:rsidR="00387FB3" w:rsidRDefault="00FF612A"/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86"/>
    <w:rsid w:val="00325367"/>
    <w:rsid w:val="0035487A"/>
    <w:rsid w:val="004E2E9F"/>
    <w:rsid w:val="00607999"/>
    <w:rsid w:val="006F1B43"/>
    <w:rsid w:val="00790A86"/>
    <w:rsid w:val="00803363"/>
    <w:rsid w:val="00873AC6"/>
    <w:rsid w:val="008E74AD"/>
    <w:rsid w:val="009D0F7B"/>
    <w:rsid w:val="00DA0C09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586C-7E4D-4263-90A1-D935A8DC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0A86"/>
  </w:style>
  <w:style w:type="paragraph" w:styleId="Naslov1">
    <w:name w:val="heading 1"/>
    <w:basedOn w:val="Navaden"/>
    <w:link w:val="Naslov1Znak"/>
    <w:uiPriority w:val="9"/>
    <w:qFormat/>
    <w:rsid w:val="0079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90A8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790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4</cp:revision>
  <dcterms:created xsi:type="dcterms:W3CDTF">2019-12-02T07:07:00Z</dcterms:created>
  <dcterms:modified xsi:type="dcterms:W3CDTF">2019-12-06T10:27:00Z</dcterms:modified>
</cp:coreProperties>
</file>