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86" w:rsidRPr="00691E18" w:rsidRDefault="00E50586" w:rsidP="00E50586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 w:rsidRPr="00691E18">
        <w:rPr>
          <w:rFonts w:asciiTheme="minorHAnsi" w:hAnsiTheme="minorHAnsi" w:cs="Tahoma"/>
          <w:sz w:val="32"/>
          <w:szCs w:val="32"/>
          <w:u w:val="single"/>
        </w:rPr>
        <w:t>NOVEMBRU</w:t>
      </w:r>
    </w:p>
    <w:p w:rsidR="00E50586" w:rsidRPr="006E6D10" w:rsidRDefault="00E50586" w:rsidP="00E50586">
      <w:pPr>
        <w:pStyle w:val="Brezrazmikov"/>
        <w:rPr>
          <w:sz w:val="24"/>
          <w:szCs w:val="24"/>
        </w:rPr>
      </w:pPr>
      <w:r w:rsidRPr="006E6D10">
        <w:rPr>
          <w:sz w:val="24"/>
          <w:szCs w:val="24"/>
        </w:rPr>
        <w:t>Mesečne pogovorne ure po oddelkih.</w:t>
      </w:r>
    </w:p>
    <w:p w:rsidR="00E50586" w:rsidRPr="006E6D10" w:rsidRDefault="00E50586" w:rsidP="00E50586">
      <w:pPr>
        <w:pStyle w:val="Brezrazmikov"/>
      </w:pPr>
      <w:r w:rsidRPr="006E6D10">
        <w:t> </w:t>
      </w: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E50586" w:rsidTr="008535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Default="00E50586" w:rsidP="008535B1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E6D10" w:rsidRDefault="00E50586" w:rsidP="008535B1">
            <w:pPr>
              <w:rPr>
                <w:sz w:val="24"/>
                <w:szCs w:val="24"/>
              </w:rPr>
            </w:pPr>
          </w:p>
        </w:tc>
      </w:tr>
      <w:tr w:rsidR="00E50586" w:rsidTr="008535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91E18" w:rsidRDefault="00E50586" w:rsidP="00853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5. 11. 2019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E6D10" w:rsidRDefault="00E50586" w:rsidP="00E505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KAKO ZORIJO JEŽEVCI v LG Maribor za skupine Lunice in Zvezdice iz vrtca NAJDIHOJCA.</w:t>
            </w:r>
          </w:p>
        </w:tc>
      </w:tr>
      <w:tr w:rsidR="00E50586" w:rsidTr="008535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0586" w:rsidRDefault="00E50586" w:rsidP="00853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6. 11. 2019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0586" w:rsidRPr="006E6D10" w:rsidRDefault="00E50586" w:rsidP="00E50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KAKO ZORIJO JEŽEVCI v LG Maribor za skupini Palčki in Rožice iz vrtca PIKAPOLONICA.</w:t>
            </w:r>
          </w:p>
        </w:tc>
      </w:tr>
      <w:tr w:rsidR="00E50586" w:rsidTr="008535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91E18" w:rsidRDefault="00E50586" w:rsidP="008535B1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 xml:space="preserve">12. do 16. 11. </w:t>
            </w:r>
            <w:r w:rsidR="00D80A3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E6D10" w:rsidRDefault="00E50586" w:rsidP="008535B1">
            <w:pPr>
              <w:pStyle w:val="Brezrazmikov"/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 xml:space="preserve">TEDEN SLOVENSKE HRANE – dejavnosti v vrtcu Najdihojca: </w:t>
            </w:r>
          </w:p>
          <w:p w:rsidR="00BB633A" w:rsidRDefault="00BB633A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633A">
              <w:rPr>
                <w:caps/>
                <w:sz w:val="24"/>
                <w:szCs w:val="24"/>
              </w:rPr>
              <w:t>Jabolčni dan</w:t>
            </w:r>
            <w:r>
              <w:rPr>
                <w:sz w:val="24"/>
                <w:szCs w:val="24"/>
              </w:rPr>
              <w:t xml:space="preserve"> – priprava jedi iz jabolk</w:t>
            </w:r>
          </w:p>
          <w:p w:rsidR="00E50586" w:rsidRDefault="00BB633A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DAN - o</w:t>
            </w:r>
            <w:r w:rsidR="00E50586" w:rsidRPr="006E6D10">
              <w:rPr>
                <w:sz w:val="24"/>
                <w:szCs w:val="24"/>
              </w:rPr>
              <w:t>bisk mlekarne Selinšek v Staršah</w:t>
            </w:r>
          </w:p>
          <w:p w:rsidR="00BB633A" w:rsidRPr="006E6D10" w:rsidRDefault="006E32BC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KRUHOV DAN - p</w:t>
            </w:r>
            <w:r w:rsidR="00BB633A">
              <w:rPr>
                <w:sz w:val="24"/>
                <w:szCs w:val="24"/>
              </w:rPr>
              <w:t>riprava jedi iz moke</w:t>
            </w:r>
          </w:p>
          <w:p w:rsidR="00E50586" w:rsidRDefault="006E32BC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MEDENI DAN - o</w:t>
            </w:r>
            <w:r w:rsidR="00E50586" w:rsidRPr="006E6D10">
              <w:rPr>
                <w:sz w:val="24"/>
                <w:szCs w:val="24"/>
              </w:rPr>
              <w:t>bisk čebelarke v vrtcu</w:t>
            </w:r>
          </w:p>
          <w:p w:rsidR="00BB633A" w:rsidRPr="006E6D10" w:rsidRDefault="00BB633A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TRADICIONALNI SLOVENSKI ZAJTRK</w:t>
            </w:r>
          </w:p>
          <w:p w:rsidR="00E50586" w:rsidRPr="006E6D10" w:rsidRDefault="00E50586" w:rsidP="00BB633A">
            <w:pPr>
              <w:pStyle w:val="Brezrazmikov"/>
              <w:rPr>
                <w:sz w:val="24"/>
                <w:szCs w:val="24"/>
              </w:rPr>
            </w:pPr>
          </w:p>
          <w:p w:rsidR="00E50586" w:rsidRPr="006E6D10" w:rsidRDefault="00E50586" w:rsidP="008535B1">
            <w:pPr>
              <w:pStyle w:val="Brezrazmikov"/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 xml:space="preserve">TEDEN SLOVENSKE HRANE – dejavnosti v vrtcu Pikapolonica: </w:t>
            </w:r>
          </w:p>
          <w:p w:rsidR="00BB633A" w:rsidRDefault="00BB633A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633A">
              <w:rPr>
                <w:caps/>
                <w:sz w:val="24"/>
                <w:szCs w:val="24"/>
              </w:rPr>
              <w:t>Sadni dan</w:t>
            </w:r>
            <w:r>
              <w:rPr>
                <w:sz w:val="24"/>
                <w:szCs w:val="24"/>
              </w:rPr>
              <w:t xml:space="preserve"> – priprava sadnih nabodal, čežane…</w:t>
            </w:r>
          </w:p>
          <w:p w:rsidR="00E50586" w:rsidRDefault="00BB633A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633A">
              <w:rPr>
                <w:caps/>
                <w:sz w:val="24"/>
                <w:szCs w:val="24"/>
              </w:rPr>
              <w:t>Medeni dan</w:t>
            </w:r>
            <w:r>
              <w:rPr>
                <w:sz w:val="24"/>
                <w:szCs w:val="24"/>
              </w:rPr>
              <w:t xml:space="preserve"> - o</w:t>
            </w:r>
            <w:r w:rsidR="00E50586">
              <w:rPr>
                <w:sz w:val="24"/>
                <w:szCs w:val="24"/>
              </w:rPr>
              <w:t>bisk čebelarja v vrtcu</w:t>
            </w:r>
          </w:p>
          <w:p w:rsidR="00BB633A" w:rsidRDefault="00BB633A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633A">
              <w:rPr>
                <w:caps/>
                <w:sz w:val="24"/>
                <w:szCs w:val="24"/>
              </w:rPr>
              <w:t>Kruhov dan</w:t>
            </w:r>
            <w:r>
              <w:rPr>
                <w:sz w:val="24"/>
                <w:szCs w:val="24"/>
              </w:rPr>
              <w:t xml:space="preserve"> - priprava in peka jedi iz moke</w:t>
            </w:r>
          </w:p>
          <w:p w:rsidR="00BB633A" w:rsidRDefault="00BB633A" w:rsidP="008535B1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DAN - obisk mlekarja v vrtcu, priprava pudinga</w:t>
            </w:r>
          </w:p>
          <w:p w:rsidR="00BB633A" w:rsidRPr="006E6D10" w:rsidRDefault="00BB633A" w:rsidP="00BB633A">
            <w:pPr>
              <w:pStyle w:val="Brezrazmikov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TRADICIONALNI SLOVENSKI ZAJTRK</w:t>
            </w:r>
          </w:p>
          <w:p w:rsidR="00E50586" w:rsidRPr="00691E18" w:rsidRDefault="00E50586" w:rsidP="00BB633A">
            <w:pPr>
              <w:pStyle w:val="Brezrazmikov"/>
              <w:rPr>
                <w:sz w:val="24"/>
                <w:szCs w:val="24"/>
              </w:rPr>
            </w:pPr>
          </w:p>
        </w:tc>
      </w:tr>
      <w:tr w:rsidR="00E50586" w:rsidTr="008535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91E18" w:rsidRDefault="00E50586" w:rsidP="008535B1">
            <w:pPr>
              <w:rPr>
                <w:b/>
                <w:sz w:val="24"/>
                <w:szCs w:val="24"/>
              </w:rPr>
            </w:pPr>
            <w:r w:rsidRPr="00691E18">
              <w:rPr>
                <w:b/>
                <w:sz w:val="24"/>
                <w:szCs w:val="24"/>
              </w:rPr>
              <w:t xml:space="preserve">16. </w:t>
            </w:r>
            <w:r w:rsidR="00D80A3D">
              <w:rPr>
                <w:b/>
                <w:sz w:val="24"/>
                <w:szCs w:val="24"/>
              </w:rPr>
              <w:t>11. 2019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E6D10" w:rsidRDefault="00E50586" w:rsidP="008535B1">
            <w:pPr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TRADICIONALNI SLOVENSKI ZAJTRK</w:t>
            </w:r>
          </w:p>
        </w:tc>
      </w:tr>
      <w:tr w:rsidR="00E50586" w:rsidTr="008535B1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91E18" w:rsidRDefault="00D80A3D" w:rsidP="00853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50586" w:rsidRPr="00691E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do 22</w:t>
            </w:r>
            <w:r w:rsidR="00E50586" w:rsidRPr="00691E18">
              <w:rPr>
                <w:b/>
                <w:sz w:val="24"/>
                <w:szCs w:val="24"/>
              </w:rPr>
              <w:t xml:space="preserve">. 11.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50586" w:rsidRPr="006E6D10" w:rsidRDefault="00E50586" w:rsidP="008535B1">
            <w:pPr>
              <w:rPr>
                <w:sz w:val="24"/>
                <w:szCs w:val="24"/>
              </w:rPr>
            </w:pPr>
            <w:r>
              <w:t> </w:t>
            </w:r>
            <w:r w:rsidRPr="006E6D10">
              <w:rPr>
                <w:b/>
                <w:sz w:val="24"/>
                <w:szCs w:val="24"/>
              </w:rPr>
              <w:t>TEČAJ DRSANJA</w:t>
            </w:r>
            <w:r w:rsidRPr="006E6D10">
              <w:rPr>
                <w:sz w:val="24"/>
                <w:szCs w:val="24"/>
              </w:rPr>
              <w:t xml:space="preserve"> v Ledni dvorani Maribor</w:t>
            </w:r>
          </w:p>
        </w:tc>
      </w:tr>
    </w:tbl>
    <w:p w:rsidR="00E50586" w:rsidRDefault="00E50586" w:rsidP="00E50586"/>
    <w:p w:rsidR="00E50586" w:rsidRPr="00D80A3D" w:rsidRDefault="00E50586" w:rsidP="00E50586">
      <w:pPr>
        <w:rPr>
          <w:sz w:val="24"/>
          <w:szCs w:val="24"/>
        </w:rPr>
      </w:pPr>
      <w:r w:rsidRPr="00D80A3D">
        <w:rPr>
          <w:b/>
          <w:bCs/>
          <w:sz w:val="24"/>
          <w:szCs w:val="24"/>
        </w:rPr>
        <w:t xml:space="preserve">4. 12. 2019, </w:t>
      </w:r>
      <w:r w:rsidR="006E32BC" w:rsidRPr="006E32BC">
        <w:rPr>
          <w:bCs/>
          <w:sz w:val="24"/>
          <w:szCs w:val="24"/>
        </w:rPr>
        <w:t>ob 17.00</w:t>
      </w:r>
      <w:r w:rsidR="006E32BC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D80A3D">
        <w:rPr>
          <w:b/>
          <w:bCs/>
          <w:sz w:val="24"/>
          <w:szCs w:val="24"/>
        </w:rPr>
        <w:t>napovedujemo starševski večer</w:t>
      </w:r>
      <w:r w:rsidRPr="00D80A3D">
        <w:rPr>
          <w:sz w:val="24"/>
          <w:szCs w:val="24"/>
        </w:rPr>
        <w:t xml:space="preserve">, predavanje Marka Juhanta z naslovom </w:t>
      </w:r>
      <w:r w:rsidRPr="00D80A3D">
        <w:rPr>
          <w:b/>
          <w:sz w:val="24"/>
          <w:szCs w:val="24"/>
        </w:rPr>
        <w:t>»Zakaj je razvajenost problem?«</w:t>
      </w:r>
      <w:r w:rsidRPr="00D80A3D">
        <w:rPr>
          <w:sz w:val="24"/>
          <w:szCs w:val="24"/>
        </w:rPr>
        <w:t xml:space="preserve"> (OŠ Starše).</w:t>
      </w:r>
    </w:p>
    <w:p w:rsidR="00387FB3" w:rsidRDefault="006E32BC"/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7144"/>
    <w:multiLevelType w:val="hybridMultilevel"/>
    <w:tmpl w:val="BD3C2DB6"/>
    <w:lvl w:ilvl="0" w:tplc="60AE61B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86"/>
    <w:rsid w:val="006E32BC"/>
    <w:rsid w:val="008E74AD"/>
    <w:rsid w:val="009D0F7B"/>
    <w:rsid w:val="00BB633A"/>
    <w:rsid w:val="00D80A3D"/>
    <w:rsid w:val="00E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9E18-43A4-4580-B1BA-810B21A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586"/>
  </w:style>
  <w:style w:type="paragraph" w:styleId="Naslov1">
    <w:name w:val="heading 1"/>
    <w:basedOn w:val="Navaden"/>
    <w:link w:val="Naslov1Znak"/>
    <w:uiPriority w:val="9"/>
    <w:qFormat/>
    <w:rsid w:val="00E5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5058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E50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3</cp:revision>
  <dcterms:created xsi:type="dcterms:W3CDTF">2019-10-28T12:40:00Z</dcterms:created>
  <dcterms:modified xsi:type="dcterms:W3CDTF">2019-10-29T11:07:00Z</dcterms:modified>
</cp:coreProperties>
</file>