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98" w:rsidRPr="00516AD4" w:rsidRDefault="004C7898" w:rsidP="004C7898">
      <w:pPr>
        <w:pStyle w:val="Naslov1"/>
        <w:spacing w:before="0" w:beforeAutospacing="0" w:after="150" w:afterAutospacing="0" w:line="360" w:lineRule="atLeast"/>
        <w:rPr>
          <w:rFonts w:asciiTheme="minorHAnsi" w:hAnsiTheme="minorHAnsi" w:cs="Tahoma"/>
          <w:sz w:val="32"/>
          <w:szCs w:val="32"/>
          <w:u w:val="single"/>
        </w:rPr>
      </w:pPr>
      <w:r w:rsidRPr="00691E18">
        <w:rPr>
          <w:rFonts w:asciiTheme="minorHAnsi" w:hAnsiTheme="minorHAnsi" w:cs="Tahoma"/>
          <w:sz w:val="32"/>
          <w:szCs w:val="32"/>
        </w:rPr>
        <w:t xml:space="preserve">DEJAVNOSTI V VRTCU V MESECU </w:t>
      </w:r>
      <w:r w:rsidR="00CC14D4">
        <w:rPr>
          <w:rFonts w:asciiTheme="minorHAnsi" w:hAnsiTheme="minorHAnsi" w:cs="Tahoma"/>
          <w:sz w:val="32"/>
          <w:szCs w:val="32"/>
          <w:u w:val="single"/>
        </w:rPr>
        <w:t>MARC</w:t>
      </w:r>
      <w:r>
        <w:rPr>
          <w:rFonts w:asciiTheme="minorHAnsi" w:hAnsiTheme="minorHAnsi" w:cs="Tahoma"/>
          <w:sz w:val="32"/>
          <w:szCs w:val="32"/>
          <w:u w:val="single"/>
        </w:rPr>
        <w:t>U</w:t>
      </w:r>
    </w:p>
    <w:p w:rsidR="004C7898" w:rsidRDefault="004C7898" w:rsidP="004C7898">
      <w:pPr>
        <w:pStyle w:val="Brezrazmikov"/>
        <w:rPr>
          <w:b/>
        </w:rPr>
      </w:pPr>
      <w:r w:rsidRPr="00FE5306">
        <w:rPr>
          <w:b/>
        </w:rPr>
        <w:t> MESEČNE POGOVORNE URE PO ODDELKIH</w:t>
      </w:r>
    </w:p>
    <w:p w:rsidR="004C7898" w:rsidRPr="00FE5306" w:rsidRDefault="004C7898" w:rsidP="004C7898">
      <w:pPr>
        <w:pStyle w:val="Brezrazmikov"/>
        <w:rPr>
          <w:b/>
        </w:rPr>
      </w:pPr>
    </w:p>
    <w:tbl>
      <w:tblPr>
        <w:tblW w:w="9214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4C7898" w:rsidTr="008A0B28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4C7898" w:rsidRDefault="004C7898" w:rsidP="008A0B28">
            <w:pPr>
              <w:pStyle w:val="Brezrazmikov"/>
            </w:pP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4C7898" w:rsidRPr="006E6D10" w:rsidRDefault="004C7898" w:rsidP="008A0B28">
            <w:pPr>
              <w:rPr>
                <w:sz w:val="24"/>
                <w:szCs w:val="24"/>
              </w:rPr>
            </w:pPr>
          </w:p>
        </w:tc>
      </w:tr>
      <w:tr w:rsidR="00565E58" w:rsidTr="008A0B28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565E58" w:rsidRDefault="00565E58" w:rsidP="008A0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565E58" w:rsidRDefault="00565E58" w:rsidP="008A0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PUSTNO RAJANJE S POVORKO  v vrtcu Najdihojca in Pikapolonica</w:t>
            </w:r>
            <w:r w:rsidR="00330C76">
              <w:rPr>
                <w:b/>
                <w:sz w:val="24"/>
                <w:szCs w:val="24"/>
              </w:rPr>
              <w:t>.</w:t>
            </w:r>
          </w:p>
        </w:tc>
      </w:tr>
      <w:tr w:rsidR="004C7898" w:rsidTr="008A0B28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4C7898" w:rsidRDefault="00565E58" w:rsidP="008A0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="004C7898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4C7898" w:rsidRDefault="00565E58" w:rsidP="008A0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STARŠEVSKI VEČER ob 17. uri v telovadnici OŠ Starše – predavanje Rajsko otroštvo - peklensko mladostništvo (dr. Viljem Ščuka)</w:t>
            </w:r>
            <w:r w:rsidR="00330C76">
              <w:rPr>
                <w:b/>
                <w:sz w:val="24"/>
                <w:szCs w:val="24"/>
              </w:rPr>
              <w:t>.</w:t>
            </w:r>
          </w:p>
        </w:tc>
      </w:tr>
      <w:tr w:rsidR="004C7898" w:rsidTr="008A0B28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4C7898" w:rsidRDefault="00330C76" w:rsidP="008A0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</w:t>
            </w:r>
            <w:r w:rsidR="004C7898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4C7898" w:rsidRDefault="00330C76" w:rsidP="008A0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Logopedska delavnica v skupini Zvezdice v okviru projekta Z ROKO V ROKI PO MOČ. </w:t>
            </w:r>
          </w:p>
        </w:tc>
      </w:tr>
      <w:tr w:rsidR="004C7898" w:rsidTr="008A0B28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4C7898" w:rsidRDefault="00330C76" w:rsidP="008A0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21.3</w:t>
            </w:r>
            <w:r w:rsidR="004C7898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4C7898" w:rsidRPr="00BE4FEF" w:rsidRDefault="00330C76" w:rsidP="008A0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Nastop skupine Rožice na prireditvi MARJETICE GREDO PO SVOJE, ki jo organizira POŠ Marjeta  ob 17. uri v GD Trniče. </w:t>
            </w:r>
          </w:p>
        </w:tc>
      </w:tr>
      <w:tr w:rsidR="004C7898" w:rsidTr="008A0B28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4C7898" w:rsidRDefault="00330C76" w:rsidP="008A0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23.3</w:t>
            </w:r>
            <w:r w:rsidR="004C7898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4C7898" w:rsidRDefault="00330C76" w:rsidP="008A0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Nastop otrok iz Zlatoličja na prireditvi za žene, dekleta, mamice in babice, ki jo organizira KS Zlatoličje.</w:t>
            </w:r>
          </w:p>
        </w:tc>
      </w:tr>
      <w:tr w:rsidR="004C7898" w:rsidTr="008A0B28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4C7898" w:rsidRDefault="00330C76" w:rsidP="008A0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26.3.2019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4C7898" w:rsidRDefault="00330C76" w:rsidP="008A0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POMLADNO DRUŽINSKO SREČANJE skupine Lunice</w:t>
            </w:r>
            <w:r w:rsidR="00E27D13">
              <w:rPr>
                <w:b/>
                <w:sz w:val="24"/>
                <w:szCs w:val="24"/>
              </w:rPr>
              <w:t xml:space="preserve"> in Kapljice</w:t>
            </w:r>
            <w:r>
              <w:rPr>
                <w:b/>
                <w:sz w:val="24"/>
                <w:szCs w:val="24"/>
              </w:rPr>
              <w:t xml:space="preserve"> iz vrtca Najdihojca.</w:t>
            </w:r>
          </w:p>
        </w:tc>
      </w:tr>
      <w:tr w:rsidR="004C7898" w:rsidTr="00E75C52">
        <w:tc>
          <w:tcPr>
            <w:tcW w:w="2410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4C7898" w:rsidRDefault="00E75C52" w:rsidP="008A0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27.3</w:t>
            </w:r>
            <w:r w:rsidR="004C7898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6804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4C7898" w:rsidRPr="00BE4FEF" w:rsidRDefault="00E75C52" w:rsidP="008A0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POMLADNO DRU</w:t>
            </w:r>
            <w:r w:rsidR="00E27D13">
              <w:rPr>
                <w:b/>
                <w:sz w:val="24"/>
                <w:szCs w:val="24"/>
              </w:rPr>
              <w:t>ŽINSKO SREČANJE skupine Sončki</w:t>
            </w:r>
            <w:r>
              <w:rPr>
                <w:b/>
                <w:sz w:val="24"/>
                <w:szCs w:val="24"/>
              </w:rPr>
              <w:t xml:space="preserve"> iz vrtca Najdihojca.</w:t>
            </w:r>
          </w:p>
        </w:tc>
      </w:tr>
      <w:tr w:rsidR="00E75C52" w:rsidTr="00E75C52">
        <w:tc>
          <w:tcPr>
            <w:tcW w:w="2410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E75C52" w:rsidRDefault="00E75C52" w:rsidP="008A0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28.3.2019</w:t>
            </w:r>
          </w:p>
        </w:tc>
        <w:tc>
          <w:tcPr>
            <w:tcW w:w="6804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E75C52" w:rsidRDefault="00E75C52" w:rsidP="008A0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POMLADNO DRU</w:t>
            </w:r>
            <w:r w:rsidR="00E27D13">
              <w:rPr>
                <w:b/>
                <w:sz w:val="24"/>
                <w:szCs w:val="24"/>
              </w:rPr>
              <w:t>ŽINSKO SREČANJE skupine Oblački</w:t>
            </w:r>
            <w:bookmarkStart w:id="0" w:name="_GoBack"/>
            <w:bookmarkEnd w:id="0"/>
            <w:r w:rsidR="004D30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iz vrtca Najdihojca.</w:t>
            </w:r>
          </w:p>
          <w:p w:rsidR="00E75C52" w:rsidRDefault="00E75C52" w:rsidP="008A0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POMLADNO DRUŽINSKO SREČANJE skupine Bibe in Čebelice iz vrtca Pikapolonica.</w:t>
            </w:r>
          </w:p>
        </w:tc>
      </w:tr>
      <w:tr w:rsidR="00E75C52" w:rsidTr="00E75C52">
        <w:tc>
          <w:tcPr>
            <w:tcW w:w="2410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E75C52" w:rsidRDefault="00E75C52" w:rsidP="008A0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1.4.2019</w:t>
            </w:r>
          </w:p>
        </w:tc>
        <w:tc>
          <w:tcPr>
            <w:tcW w:w="6804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E75C52" w:rsidRDefault="00E75C52" w:rsidP="008A0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POMLADNO DRUŽINSKO SREČANJE skupine Zvezdice iz vrtca Najdihojca.</w:t>
            </w:r>
          </w:p>
          <w:p w:rsidR="00E75C52" w:rsidRDefault="00E75C52" w:rsidP="00E75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Ogled lutkovne predstave ŠIVILJA IN ŠKARJICE v LG Maribor za skupine Sončki, Lunice in Zvezdice iz vrtca NAJDIHOJCA.</w:t>
            </w:r>
          </w:p>
        </w:tc>
      </w:tr>
      <w:tr w:rsidR="00E75C52" w:rsidTr="00E75C52">
        <w:tc>
          <w:tcPr>
            <w:tcW w:w="2410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E75C52" w:rsidRDefault="00E75C52" w:rsidP="00E75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2.4.2019</w:t>
            </w:r>
          </w:p>
        </w:tc>
        <w:tc>
          <w:tcPr>
            <w:tcW w:w="6804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E75C52" w:rsidRDefault="00E75C52" w:rsidP="00E75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Ogled lutkovne predstave ŠIVILJA IN ŠKARJICE v LG Maribor za skupini Palčki in Rožice iz vrtca PIKAPOLONICA.</w:t>
            </w:r>
          </w:p>
        </w:tc>
      </w:tr>
      <w:tr w:rsidR="00E75C52" w:rsidTr="00E75C52">
        <w:tc>
          <w:tcPr>
            <w:tcW w:w="2410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E75C52" w:rsidRDefault="00E75C52" w:rsidP="00E75C52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E75C52" w:rsidRDefault="00E75C52" w:rsidP="00E75C52">
            <w:pPr>
              <w:rPr>
                <w:b/>
                <w:sz w:val="24"/>
                <w:szCs w:val="24"/>
              </w:rPr>
            </w:pPr>
          </w:p>
        </w:tc>
      </w:tr>
    </w:tbl>
    <w:p w:rsidR="00387FB3" w:rsidRDefault="00E27D13"/>
    <w:sectPr w:rsidR="0038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98"/>
    <w:rsid w:val="00330C76"/>
    <w:rsid w:val="004C7898"/>
    <w:rsid w:val="004D303E"/>
    <w:rsid w:val="00565E58"/>
    <w:rsid w:val="008051E1"/>
    <w:rsid w:val="008E74AD"/>
    <w:rsid w:val="009D0F7B"/>
    <w:rsid w:val="00CC14D4"/>
    <w:rsid w:val="00E27D13"/>
    <w:rsid w:val="00E7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3DC44-5218-41E8-B401-CBA94F61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98"/>
  </w:style>
  <w:style w:type="paragraph" w:styleId="Naslov1">
    <w:name w:val="heading 1"/>
    <w:basedOn w:val="Navaden"/>
    <w:link w:val="Naslov1Znak"/>
    <w:uiPriority w:val="9"/>
    <w:qFormat/>
    <w:rsid w:val="004C7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C789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rezrazmikov">
    <w:name w:val="No Spacing"/>
    <w:uiPriority w:val="1"/>
    <w:qFormat/>
    <w:rsid w:val="004C7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Smolinger</dc:creator>
  <cp:keywords/>
  <dc:description/>
  <cp:lastModifiedBy>Nada Smolinger</cp:lastModifiedBy>
  <cp:revision>5</cp:revision>
  <dcterms:created xsi:type="dcterms:W3CDTF">2019-03-01T06:36:00Z</dcterms:created>
  <dcterms:modified xsi:type="dcterms:W3CDTF">2019-03-18T07:08:00Z</dcterms:modified>
</cp:coreProperties>
</file>