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26" w:rsidRPr="00516AD4" w:rsidRDefault="00263C26" w:rsidP="00263C26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>
        <w:rPr>
          <w:rFonts w:asciiTheme="minorHAnsi" w:hAnsiTheme="minorHAnsi" w:cs="Tahoma"/>
          <w:sz w:val="32"/>
          <w:szCs w:val="32"/>
          <w:u w:val="single"/>
        </w:rPr>
        <w:t>APRILU</w:t>
      </w:r>
    </w:p>
    <w:p w:rsidR="00263C26" w:rsidRDefault="00263C26" w:rsidP="00263C26">
      <w:pPr>
        <w:pStyle w:val="Brezrazmikov"/>
        <w:rPr>
          <w:b/>
        </w:rPr>
      </w:pPr>
      <w:r w:rsidRPr="00FE5306">
        <w:rPr>
          <w:b/>
        </w:rPr>
        <w:t> MESEČNE POGOVORNE URE PO ODDELKIH</w:t>
      </w:r>
    </w:p>
    <w:p w:rsidR="00263C26" w:rsidRPr="00FE5306" w:rsidRDefault="00263C26" w:rsidP="00263C26">
      <w:pPr>
        <w:pStyle w:val="Brezrazmikov"/>
        <w:rPr>
          <w:b/>
        </w:rPr>
      </w:pP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263C26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63C26" w:rsidRDefault="00263C26" w:rsidP="0083201C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263C26" w:rsidRPr="006E6D10" w:rsidRDefault="00263C26" w:rsidP="0083201C">
            <w:pPr>
              <w:rPr>
                <w:sz w:val="24"/>
                <w:szCs w:val="24"/>
              </w:rPr>
            </w:pPr>
          </w:p>
        </w:tc>
      </w:tr>
      <w:tr w:rsidR="00D85113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D85113" w:rsidRDefault="00D85113" w:rsidP="00D8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22.4.2019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D85113" w:rsidRDefault="00D85113" w:rsidP="00D8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Dobrodelna zbiralna akcija: JAZ, TI MI ZA SLOVENIJO – Stara plastenka za novo življenje</w:t>
            </w:r>
          </w:p>
        </w:tc>
      </w:tr>
      <w:tr w:rsidR="00D85113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D85113" w:rsidRDefault="00D85113" w:rsidP="00D8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1.4.2019</w:t>
            </w:r>
          </w:p>
          <w:p w:rsidR="00074FB5" w:rsidRDefault="00074FB5" w:rsidP="00D85113">
            <w:pPr>
              <w:rPr>
                <w:b/>
                <w:sz w:val="24"/>
                <w:szCs w:val="24"/>
              </w:rPr>
            </w:pPr>
          </w:p>
          <w:p w:rsidR="00074FB5" w:rsidRDefault="00074FB5" w:rsidP="00D8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D85113" w:rsidRDefault="00D85113" w:rsidP="00D8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POMLADNO DRUŽINSKO SREČANJE skupine Zvezdice iz vrtca Najdihojca.</w:t>
            </w:r>
          </w:p>
          <w:p w:rsidR="00D85113" w:rsidRDefault="00D85113" w:rsidP="00D8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Ogled lutkovne predstave ŠIVILJA IN ŠKARJICE v LG Maribor za skupine Sončki, Lunice in Zvezdice iz vrtca NAJDIHOJCA.</w:t>
            </w:r>
          </w:p>
        </w:tc>
      </w:tr>
      <w:tr w:rsidR="00D85113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D85113" w:rsidRDefault="00D85113" w:rsidP="00D8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D85113" w:rsidRDefault="00D85113" w:rsidP="00D8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Ogled lutkovne predstave ŠIVILJA IN ŠKARJICE v LG Maribor za skupini Palčki in Rožice iz vrtca PIKAPOLONICA.</w:t>
            </w:r>
          </w:p>
        </w:tc>
      </w:tr>
      <w:tr w:rsidR="00D85113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D85113" w:rsidRDefault="00D85113" w:rsidP="00D85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D85113" w:rsidRDefault="00D85113" w:rsidP="00F04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 za spremembe</w:t>
            </w:r>
            <w:r w:rsidR="00F045A8">
              <w:rPr>
                <w:b/>
                <w:sz w:val="24"/>
                <w:szCs w:val="24"/>
              </w:rPr>
              <w:t xml:space="preserve">: Zbiranje </w:t>
            </w:r>
            <w:r w:rsidR="00B466EA">
              <w:rPr>
                <w:b/>
                <w:sz w:val="24"/>
                <w:szCs w:val="24"/>
              </w:rPr>
              <w:t>šolskih potrebščin</w:t>
            </w:r>
          </w:p>
        </w:tc>
      </w:tr>
      <w:tr w:rsidR="0025301A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Predstava ŽABICA BROKOLINA IN POLŽ SLADKOSNED v izvedbi Miškinega gledališča v telovadnici OŠ Starše – darilo DPM Starše</w:t>
            </w:r>
          </w:p>
        </w:tc>
      </w:tr>
      <w:tr w:rsidR="0025301A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Pr="00BE4FEF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Čistilna akcija: OČISTIMO OBČINO STARŠE</w:t>
            </w:r>
          </w:p>
        </w:tc>
      </w:tr>
      <w:tr w:rsidR="0025301A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– 12. 4. 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VPIS OTROK V VRTEC za šolsko leto 2019/2020</w:t>
            </w:r>
          </w:p>
        </w:tc>
      </w:tr>
      <w:tr w:rsidR="0025301A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Fotografiranje otrok v vrtcu PIKAPOLONICA</w:t>
            </w:r>
          </w:p>
        </w:tc>
      </w:tr>
      <w:tr w:rsidR="0025301A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Fotografiranje otrok v vrtcu NAJDIHOJCA</w:t>
            </w:r>
          </w:p>
        </w:tc>
      </w:tr>
      <w:tr w:rsidR="0025301A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22.4.2019 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Praznik: VELIKONOČNI PONEDELJEK</w:t>
            </w:r>
          </w:p>
        </w:tc>
      </w:tr>
      <w:tr w:rsidR="0025301A" w:rsidTr="0083201C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27.4.2019 (sobota)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Praznik: DAN UPORA PROTI OKUPATORJU</w:t>
            </w:r>
          </w:p>
        </w:tc>
      </w:tr>
      <w:tr w:rsidR="0025301A" w:rsidTr="0083201C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29.4. – 2.5.2019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Pr="00BE4FEF" w:rsidRDefault="0025301A" w:rsidP="00253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PRVOMAJSKE POČITNICE – odprta enota PIKAPOLONICA</w:t>
            </w:r>
          </w:p>
        </w:tc>
      </w:tr>
      <w:tr w:rsidR="0025301A" w:rsidTr="0083201C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</w:tr>
      <w:tr w:rsidR="0025301A" w:rsidTr="0083201C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</w:tr>
      <w:tr w:rsidR="0025301A" w:rsidTr="0083201C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5301A" w:rsidTr="0083201C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</w:tr>
      <w:tr w:rsidR="0025301A" w:rsidTr="0083201C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25301A" w:rsidRDefault="0025301A" w:rsidP="0025301A">
            <w:pPr>
              <w:rPr>
                <w:b/>
                <w:sz w:val="24"/>
                <w:szCs w:val="24"/>
              </w:rPr>
            </w:pPr>
          </w:p>
        </w:tc>
      </w:tr>
    </w:tbl>
    <w:p w:rsidR="00263C26" w:rsidRDefault="00263C26" w:rsidP="00263C26"/>
    <w:p w:rsidR="00387FB3" w:rsidRDefault="0025301A"/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6"/>
    <w:rsid w:val="00074FB5"/>
    <w:rsid w:val="0025301A"/>
    <w:rsid w:val="00263C26"/>
    <w:rsid w:val="008E74AD"/>
    <w:rsid w:val="009D0F7B"/>
    <w:rsid w:val="00AA1D5D"/>
    <w:rsid w:val="00B466EA"/>
    <w:rsid w:val="00D85113"/>
    <w:rsid w:val="00F045A8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483C-4E96-4D9B-B29B-6BF3F7EE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3C26"/>
  </w:style>
  <w:style w:type="paragraph" w:styleId="Naslov1">
    <w:name w:val="heading 1"/>
    <w:basedOn w:val="Navaden"/>
    <w:link w:val="Naslov1Znak"/>
    <w:uiPriority w:val="9"/>
    <w:qFormat/>
    <w:rsid w:val="00263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63C2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263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7</cp:revision>
  <dcterms:created xsi:type="dcterms:W3CDTF">2019-03-25T07:35:00Z</dcterms:created>
  <dcterms:modified xsi:type="dcterms:W3CDTF">2019-03-29T13:10:00Z</dcterms:modified>
</cp:coreProperties>
</file>